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270AA75A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E34B8C" w:rsidRPr="00E34B8C">
        <w:rPr>
          <w:rFonts w:cs="Arial"/>
          <w:b/>
          <w:bCs/>
          <w:kern w:val="1"/>
          <w:sz w:val="22"/>
          <w:szCs w:val="22"/>
          <w:lang w:eastAsia="ar-SA"/>
        </w:rPr>
        <w:t>Snížení energetické náročnosti budovy – Domov pro seniory Krásné Březno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</w:t>
      </w:r>
      <w:proofErr w:type="spellStart"/>
      <w:r w:rsidRPr="00802CE7">
        <w:rPr>
          <w:rFonts w:ascii="Segoe UI" w:hAnsi="Segoe UI" w:cs="Segoe UI"/>
          <w:sz w:val="22"/>
          <w:szCs w:val="22"/>
        </w:rPr>
        <w:t>ust</w:t>
      </w:r>
      <w:proofErr w:type="spellEnd"/>
      <w:r w:rsidRPr="00802CE7">
        <w:rPr>
          <w:rFonts w:ascii="Segoe UI" w:hAnsi="Segoe UI" w:cs="Segoe UI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9E7D0" w14:textId="77777777" w:rsidR="004228AF" w:rsidRDefault="004228AF" w:rsidP="00E70AFF">
      <w:r>
        <w:separator/>
      </w:r>
    </w:p>
  </w:endnote>
  <w:endnote w:type="continuationSeparator" w:id="0">
    <w:p w14:paraId="3EBA7A67" w14:textId="77777777" w:rsidR="004228AF" w:rsidRDefault="004228AF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A4460" w14:textId="77777777" w:rsidR="004228AF" w:rsidRDefault="004228AF" w:rsidP="00E70AFF">
      <w:r>
        <w:separator/>
      </w:r>
    </w:p>
  </w:footnote>
  <w:footnote w:type="continuationSeparator" w:id="0">
    <w:p w14:paraId="7DB08B4E" w14:textId="77777777" w:rsidR="004228AF" w:rsidRDefault="004228AF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42AED"/>
    <w:rsid w:val="000A5E0B"/>
    <w:rsid w:val="001C3B9E"/>
    <w:rsid w:val="004228AF"/>
    <w:rsid w:val="004E2003"/>
    <w:rsid w:val="005603BA"/>
    <w:rsid w:val="0061007E"/>
    <w:rsid w:val="00694627"/>
    <w:rsid w:val="006F3BBC"/>
    <w:rsid w:val="00774524"/>
    <w:rsid w:val="00800DC2"/>
    <w:rsid w:val="00815C6C"/>
    <w:rsid w:val="008E3D7B"/>
    <w:rsid w:val="00920D4A"/>
    <w:rsid w:val="009B5157"/>
    <w:rsid w:val="009E0A42"/>
    <w:rsid w:val="00B13878"/>
    <w:rsid w:val="00C2002F"/>
    <w:rsid w:val="00C64954"/>
    <w:rsid w:val="00D1396C"/>
    <w:rsid w:val="00DB57EE"/>
    <w:rsid w:val="00DD50C0"/>
    <w:rsid w:val="00DD54E1"/>
    <w:rsid w:val="00E34B8C"/>
    <w:rsid w:val="00E70AFF"/>
    <w:rsid w:val="00EA0265"/>
    <w:rsid w:val="00EC365D"/>
    <w:rsid w:val="00ED2DBB"/>
    <w:rsid w:val="00F57AEE"/>
    <w:rsid w:val="00F91BB1"/>
    <w:rsid w:val="00FA7799"/>
    <w:rsid w:val="00FB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11</cp:revision>
  <cp:lastPrinted>2026-02-02T15:32:00Z</cp:lastPrinted>
  <dcterms:created xsi:type="dcterms:W3CDTF">2024-05-15T11:24:00Z</dcterms:created>
  <dcterms:modified xsi:type="dcterms:W3CDTF">2026-03-12T12:14:00Z</dcterms:modified>
</cp:coreProperties>
</file>